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8E" w:rsidRDefault="0038168E" w:rsidP="0038168E">
      <w:r>
        <w:t>Contactgegevens ten behoeve van ANBI</w:t>
      </w:r>
    </w:p>
    <w:p w:rsidR="0038168E" w:rsidRDefault="0038168E" w:rsidP="0038168E">
      <w:r>
        <w:t>Stichting Vrouwencentrum Noordoostpolder</w:t>
      </w:r>
    </w:p>
    <w:p w:rsidR="0038168E" w:rsidRDefault="0038168E" w:rsidP="0038168E">
      <w:r>
        <w:t>Nijverheidstraat 30</w:t>
      </w:r>
    </w:p>
    <w:p w:rsidR="0038168E" w:rsidRDefault="0038168E" w:rsidP="0038168E">
      <w:r>
        <w:t>8301 AD Emmeloord</w:t>
      </w:r>
    </w:p>
    <w:p w:rsidR="0038168E" w:rsidRDefault="0038168E" w:rsidP="0038168E">
      <w:r>
        <w:t>06 29168976</w:t>
      </w:r>
    </w:p>
    <w:p w:rsidR="0038168E" w:rsidRDefault="0038168E" w:rsidP="0038168E">
      <w:r>
        <w:t>info@vrouwennop.nl</w:t>
      </w:r>
    </w:p>
    <w:p w:rsidR="0038168E" w:rsidRDefault="0038168E" w:rsidP="0038168E">
      <w:r>
        <w:t>Fiscaal nummer/RSIN : 818404644</w:t>
      </w:r>
    </w:p>
    <w:p w:rsidR="0038168E" w:rsidRDefault="0038168E" w:rsidP="0038168E">
      <w:r>
        <w:t>Nummer KvK ( kamer van Koophandel) : 39100515</w:t>
      </w:r>
    </w:p>
    <w:p w:rsidR="00183F35" w:rsidRDefault="0038168E" w:rsidP="0038168E">
      <w:r>
        <w:t>Banknummer (IBAN) NL56 RABO 0136 4446 79</w:t>
      </w:r>
      <w:bookmarkStart w:id="0" w:name="_GoBack"/>
      <w:bookmarkEnd w:id="0"/>
    </w:p>
    <w:sectPr w:rsidR="0018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8E"/>
    <w:rsid w:val="0038168E"/>
    <w:rsid w:val="006B7DBC"/>
    <w:rsid w:val="007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B845-9BEB-46BA-BAB9-0A107AC2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Tintengroep</dc:creator>
  <cp:keywords/>
  <dc:description/>
  <cp:lastModifiedBy>Tintengroep</cp:lastModifiedBy>
  <cp:revision>1</cp:revision>
  <dcterms:created xsi:type="dcterms:W3CDTF">2024-12-05T14:10:00Z</dcterms:created>
  <dcterms:modified xsi:type="dcterms:W3CDTF">2024-12-05T14:11:00Z</dcterms:modified>
</cp:coreProperties>
</file>